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55A09" w14:textId="400178AC" w:rsidR="00B0784B" w:rsidRPr="009F5D4B" w:rsidRDefault="00B0784B" w:rsidP="009F5D4B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Nazanin"/>
          <w:b/>
          <w:bCs/>
          <w:kern w:val="36"/>
          <w:sz w:val="48"/>
          <w:szCs w:val="48"/>
        </w:rPr>
      </w:pPr>
      <w:r w:rsidRPr="009F5D4B">
        <w:rPr>
          <w:rFonts w:ascii="Times New Roman" w:eastAsia="Times New Roman" w:hAnsi="Times New Roman" w:cs="B Nazanin"/>
          <w:b/>
          <w:bCs/>
          <w:kern w:val="36"/>
          <w:sz w:val="48"/>
          <w:szCs w:val="48"/>
        </w:rPr>
        <w:t>INTP</w:t>
      </w:r>
    </w:p>
    <w:p w14:paraId="1C355A0A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  <w:u w:val="single"/>
        </w:rPr>
      </w:pPr>
      <w:r w:rsidRPr="009F5D4B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کارکردها</w:t>
      </w:r>
      <w:r w:rsidRPr="009F5D4B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9F5D4B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درونگرا - شمّی - فکری - ملاحظه کننده </w:t>
      </w:r>
      <w:r w:rsidRPr="009F5D4B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9F5D4B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عنوان</w:t>
      </w:r>
      <w:r w:rsidRPr="009F5D4B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9F5D4B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مهندس </w:t>
      </w:r>
      <w:r w:rsidRPr="009F5D4B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9F5D4B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توصیف</w:t>
      </w:r>
      <w:r w:rsidRPr="009F5D4B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9F5D4B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نبوغ در حل مساله </w:t>
      </w:r>
      <w:r w:rsidRPr="009F5D4B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</w:rPr>
        <w:br/>
      </w:r>
      <w:r w:rsidRPr="009F5D4B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  <w:rtl/>
        </w:rPr>
        <w:t>دسته بندی</w:t>
      </w:r>
      <w:r w:rsidRPr="009F5D4B">
        <w:rPr>
          <w:rFonts w:ascii="Times New Roman" w:eastAsia="Times New Roman" w:hAnsi="Times New Roman" w:cs="B Nazanin"/>
          <w:b/>
          <w:bCs/>
          <w:color w:val="2E74B5" w:themeColor="accent1" w:themeShade="BF"/>
          <w:sz w:val="24"/>
          <w:szCs w:val="24"/>
          <w:u w:val="single"/>
        </w:rPr>
        <w:t xml:space="preserve"> : </w:t>
      </w:r>
      <w:r w:rsidRPr="009F5D4B">
        <w:rPr>
          <w:rFonts w:ascii="Times New Roman" w:eastAsia="Times New Roman" w:hAnsi="Times New Roman" w:cs="B Nazanin"/>
          <w:color w:val="2E74B5" w:themeColor="accent1" w:themeShade="BF"/>
          <w:sz w:val="24"/>
          <w:szCs w:val="24"/>
          <w:u w:val="single"/>
          <w:rtl/>
        </w:rPr>
        <w:t xml:space="preserve">منطق گرایان، مفهوم پردازان، دانش طلبان </w:t>
      </w:r>
    </w:p>
    <w:p w14:paraId="1C355A17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F5D4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کلمات کلیدی</w:t>
      </w:r>
    </w:p>
    <w:p w14:paraId="1C355A18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روشنفکر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منطقی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ساکت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آرام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محتاط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مستقل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تکرو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کنجکاو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خلاق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مبتکر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نوآور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دقیق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اهل نظریه و تئوری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غیر عملگرا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خوددار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سازگار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انعطاف پذیر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تحلیلگر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عاقل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روشنفکر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آسان گیر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بی خیال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بی احساس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هدفمند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نتیجه گرا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پیچیده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با انگیزه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تمایل به داشتن حریم خصوصی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منزوی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آینده نگر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قانون شکن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کمال گرا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غیر احساساتی</w:t>
      </w:r>
    </w:p>
    <w:p w14:paraId="1C355A1A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F5D4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ویژگیهای شخصیتی</w:t>
      </w:r>
    </w:p>
    <w:p w14:paraId="1C355A1B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</w:rPr>
        <w:t>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متفكر، منعطف و خلاق بوده و در زمینه حل مساله از توانمندی فراوان برخوردارند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به افكار و رویاهای خود اهمیت داده و در پی حل مسائل پیچیده و بهبود امور هستند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کاملاً روشنفکر و منطقی اند و گاه از خود خلاقیت فراوان نشان می دهند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  <w:t>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ظاهری آرام و ساكت، در خود فرو رفته و منفصل دارند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آنها در درون خود درگیر حل مسائل می شوند. این اشخاص، دقیق و گاه انتقادگرند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تحلیلگر و عاشق حل مساله هستند و برای هر آنچه مورد علاقه آنان است به دنبال توضیح منطقی می گردند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سعی می کنند مسائل را بیابند و آنها را تحلیل کنند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ترجیح می دهند صحبت هایشان هدفمند و منطقی باشد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>. 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تنها تحت تأثیر استدلال منطقی متقاعد می شوند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  <w:t>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اندیشمندانی بکر و بی ریا هستند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متفكرانی هستند كه علاقه مند به رشد و پیشرفت خود و دیگرانند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برای هوش و ذکاوت خود ارزش فراوان قائل اند، انگیزه فراوانی دارند که به صلاحیت و شایستگی برسند و به شدت علاقه مند هستند تا دیگران را هم به صلاحیت برسانند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این تیپ شخصیتی دوست دارد در فراسوی آنچه به نظر می رسد، دنبال احتمالات و امکانات بگردد. آنها دوست دارند الگوهایی برای بهبود جریان امور و حل مسائل دشوار بیابند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آنان به روشهای پیچیده می اندیشند و در سازماندهی به مفاهیم، قوی تر از سازمان دادن به اشخاص عمل می کنند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تفكر و حل مسائل برای آنها از كار كردن و تعامل با دیگران جالب تر است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در مواقعی ایده های آنها به قدری پیچیده است که در القای آن به دیگران با دشواری روبرو می شوند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  <w:t>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ساکت، محتاط، متکی به خود و به شدت مستقل هستند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این تیپ شخصیتی از کنجکاوی فراوان بهره دارد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برای آنها دقیق بودن، مهم است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اهل نظریه و تئوری بوده و از فعالیتهای فکری و تصوری لذت می برند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آنها انعطاف پذیر هستند و ذهنی باز دارند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این تیپ شخصیتی از حل مسائل به روشهای خلاق لذت فراوان می برد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برای حل مشکلات مورد علاقه شان دارای توانایی تمرکز فوق العاده ای هستند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1D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F5D4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شخصیتی</w:t>
      </w:r>
    </w:p>
    <w:p w14:paraId="1C355A1F" w14:textId="114F0656" w:rsidR="00B0784B" w:rsidRPr="009F5D4B" w:rsidRDefault="00B0784B" w:rsidP="009F5D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از آن جهت که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به مقدار زیاد روی تحلیل های منطقی خود تکیه می کنند، ممکن است فراموش کنند که دیگران به چه چیزهایی اهمیت می دهند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 xml:space="preserve">اگر چیزی منطقی نباشد، </w:t>
      </w:r>
      <w:r w:rsidRPr="009F5D4B">
        <w:rPr>
          <w:rFonts w:ascii="Times New Roman" w:eastAsia="Times New Roman" w:hAnsi="Times New Roman" w:cs="B Nazanin"/>
          <w:sz w:val="24"/>
          <w:szCs w:val="24"/>
        </w:rPr>
        <w:t>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آن را حتی اگر برایشان مهم باشد کنار می گذارند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در واقع اگر آنها به خود یادآور شوند که چه می خواهند، می توانند با احساسات خود در تماس نزدیک باقی بمانند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  <w:t>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به خوبی می توانند اشکالات یک نقطه نظر را پیدا کنند، اما در بیان نظر خود با دشواری هایی روبرو هستند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ممکن است آنها به یک اشکال جزئی در یک پروژه برخورد کنند و به خاطر همین موضوع جلوی اجرای پروژه را بگیرند، زیرا معتقدند در برنامه ها جایی برای یک اندیشه غیر منطقی وجود ندارد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 xml:space="preserve">وقتی از دیگران و از اطرافیان خود انتقاد می کنند، صداقت آنها چه بسا اشخاص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را جریحه دار کند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آنها باید به آنچه به لحاظ احساسی برای دیگران مهم است، توجه داشته باشند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از آنجا که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به شدت علاقه مند به حل مساله هستند، از جزئیات روزمره بی قرار می شوند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در این شرایط احتمال دارد علاقه شان را نسبت به پروژه از دست بدهند و هرگز در مقام تکمیل کردن آن برنیایند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این اشخاص اگر انرژی خود را صرف بیرون از خود بکنند، به اطلاعات کافی و عملی پی می برند تا ایده هایشان برای دیگران حالت عملی پیدا کند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  <w:t>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گاه تحت تأثیر کمال طلبی های خود، احساس نابسندگی می کنند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اگر بتوانند احساسات خود را با اشخاص دیگری در میان بگذارند، برداشت واقع بینانه تر و عینی تری از خود به دست می آورند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گاهی اوقات آنها درباره آنچه پیرامون آنها وجود دارد ناامید می شوند و حالت منفی به خود می گیرند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20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F5D4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روابط با دیگران</w:t>
      </w:r>
    </w:p>
    <w:p w14:paraId="1C355A21" w14:textId="77777777" w:rsidR="00B0784B" w:rsidRPr="009F5D4B" w:rsidRDefault="00B0784B" w:rsidP="009F5D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در اندیشه ها، علایق و کار خود فرو می روند و ممکن است روابط خود را فراموش کنند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22" w14:textId="77777777" w:rsidR="00B0784B" w:rsidRPr="009F5D4B" w:rsidRDefault="00B0784B" w:rsidP="009F5D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نسبت به کسانی که برای آنها مهم هستند صمیمی و وفادارند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23" w14:textId="77777777" w:rsidR="00B0784B" w:rsidRPr="009F5D4B" w:rsidRDefault="00B0784B" w:rsidP="009F5D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ممکن است به آسانی از برقراری تماس با دیگران خودداری ورزند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24" w14:textId="77777777" w:rsidR="00B0784B" w:rsidRPr="009F5D4B" w:rsidRDefault="00B0784B" w:rsidP="009F5D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یک فضای رها از تضاد و آرام را دوست دارند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25" w14:textId="77777777" w:rsidR="00B0784B" w:rsidRPr="009F5D4B" w:rsidRDefault="00B0784B" w:rsidP="009F5D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به ظاهر جسمانی خود توجهی ندارند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برایشان مهم نیست که دیگران درباره آنها چه فکر می کنند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26" w14:textId="77777777" w:rsidR="00B0784B" w:rsidRPr="009F5D4B" w:rsidRDefault="00B0784B" w:rsidP="009F5D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خوش خلق هستند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27" w14:textId="77777777" w:rsidR="00B0784B" w:rsidRPr="009F5D4B" w:rsidRDefault="00B0784B" w:rsidP="009F5D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با غریبه ها رسمی هستند و از آنها فاصله می گیرند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28" w14:textId="77777777" w:rsidR="00B0784B" w:rsidRPr="009F5D4B" w:rsidRDefault="00B0784B" w:rsidP="009F5D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از صحبتهای خودمانی خوششان نمی آید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29" w14:textId="77777777" w:rsidR="00B0784B" w:rsidRPr="009F5D4B" w:rsidRDefault="00B0784B" w:rsidP="009F5D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می توانند خود بین و خود خواه باشند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2A" w14:textId="77777777" w:rsidR="00B0784B" w:rsidRPr="009F5D4B" w:rsidRDefault="00B0784B" w:rsidP="009F5D4B">
      <w:pPr>
        <w:numPr>
          <w:ilvl w:val="0"/>
          <w:numId w:val="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اغلب از شرکای زندگی معاشرتی استقبال می کنند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2C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F5D4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در محل کار</w:t>
      </w:r>
    </w:p>
    <w:p w14:paraId="1C355A2D" w14:textId="77777777" w:rsidR="00B0784B" w:rsidRPr="009F5D4B" w:rsidRDefault="00B0784B" w:rsidP="009F5D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می توانند سیستمهای پیچیده و الگوهای مفهومی را بهبود بخشند، اما ترجیح می دهند که کاربرد و اجرا را به دیگران واگذار نمایند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2E" w14:textId="77777777" w:rsidR="00B0784B" w:rsidRPr="009F5D4B" w:rsidRDefault="00B0784B" w:rsidP="009F5D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از صلاحیت حرفه ای سطح بالا برخوردارند و از این حیث به خود می بالند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2F" w14:textId="77777777" w:rsidR="00B0784B" w:rsidRPr="009F5D4B" w:rsidRDefault="00B0784B" w:rsidP="009F5D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همه انتخابها را به دقت وارسی می کنند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30" w14:textId="77777777" w:rsidR="00B0784B" w:rsidRPr="009F5D4B" w:rsidRDefault="00B0784B" w:rsidP="009F5D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متوجه تضادها، ناسازگاری ها و اشکالات منطقی در اندیشه های خود و دیگران هستند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31" w14:textId="77777777" w:rsidR="00B0784B" w:rsidRPr="009F5D4B" w:rsidRDefault="00B0784B" w:rsidP="009F5D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وقتی موضوعی را به درستی درک کنند به حرکت درمی آیند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32" w14:textId="77777777" w:rsidR="00B0784B" w:rsidRPr="009F5D4B" w:rsidRDefault="00B0784B" w:rsidP="009F5D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دوست دارند هدفها و استانداردهای خود را در محیطی انعطاف پذیر و بی ساختار تعیین کنند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33" w14:textId="77777777" w:rsidR="00B0784B" w:rsidRPr="009F5D4B" w:rsidRDefault="00B0784B" w:rsidP="009F5D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اگر نتوانند از توانمندی های خود استفاده کنند، بدبین و افسرده می شوند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34" w14:textId="77777777" w:rsidR="00B0784B" w:rsidRPr="009F5D4B" w:rsidRDefault="00B0784B" w:rsidP="009F5D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دوست دارند که به طور مستقل کار کنند، اما تکمیل کارها برایشان دشوار است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35" w14:textId="77777777" w:rsidR="00B0784B" w:rsidRPr="009F5D4B" w:rsidRDefault="00B0784B" w:rsidP="009F5D4B">
      <w:pPr>
        <w:numPr>
          <w:ilvl w:val="0"/>
          <w:numId w:val="3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دوست ندارند دیگران را سرپرستی کنند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37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F5D4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قوت كاری</w:t>
      </w:r>
    </w:p>
    <w:p w14:paraId="1C355A38" w14:textId="77777777" w:rsidR="00B0784B" w:rsidRPr="009F5D4B" w:rsidRDefault="00B0784B" w:rsidP="009F5D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توانایی در نظر گرفتن تمامی امکانات و احتمالات موجود</w:t>
      </w:r>
    </w:p>
    <w:p w14:paraId="1C355A39" w14:textId="77777777" w:rsidR="00B0784B" w:rsidRPr="009F5D4B" w:rsidRDefault="00B0784B" w:rsidP="009F5D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توانایی درک مفاهیم پیچیده</w:t>
      </w:r>
    </w:p>
    <w:p w14:paraId="1C355A3A" w14:textId="77777777" w:rsidR="00B0784B" w:rsidRPr="009F5D4B" w:rsidRDefault="00B0784B" w:rsidP="009F5D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توان حل خلاقانه مسائل</w:t>
      </w:r>
    </w:p>
    <w:p w14:paraId="1C355A3B" w14:textId="77777777" w:rsidR="00B0784B" w:rsidRPr="009F5D4B" w:rsidRDefault="00B0784B" w:rsidP="009F5D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داشتن دید جامع و کلی نسبت به امور</w:t>
      </w:r>
    </w:p>
    <w:p w14:paraId="1C355A3C" w14:textId="77777777" w:rsidR="00B0784B" w:rsidRPr="009F5D4B" w:rsidRDefault="00B0784B" w:rsidP="009F5D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خلاقیت بالا و برخورد غیر شخصی با مسائل</w:t>
      </w:r>
    </w:p>
    <w:p w14:paraId="1C355A3D" w14:textId="77777777" w:rsidR="00B0784B" w:rsidRPr="009F5D4B" w:rsidRDefault="00B0784B" w:rsidP="009F5D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ریسک پذیری بالا و توان غلبه بر موانع</w:t>
      </w:r>
    </w:p>
    <w:p w14:paraId="1C355A3E" w14:textId="77777777" w:rsidR="00B0784B" w:rsidRPr="009F5D4B" w:rsidRDefault="00B0784B" w:rsidP="009F5D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استقلال بالا</w:t>
      </w:r>
    </w:p>
    <w:p w14:paraId="1C355A3F" w14:textId="77777777" w:rsidR="00B0784B" w:rsidRPr="009F5D4B" w:rsidRDefault="00B0784B" w:rsidP="009F5D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کنجکاوی زیاد و توان کسب اطلاعات مورد نیاز</w:t>
      </w:r>
    </w:p>
    <w:p w14:paraId="1C355A40" w14:textId="77777777" w:rsidR="00B0784B" w:rsidRPr="009F5D4B" w:rsidRDefault="00B0784B" w:rsidP="009F5D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توان تحلیل منطقی حتی در شرایط استرس زا</w:t>
      </w:r>
    </w:p>
    <w:p w14:paraId="1C355A41" w14:textId="77777777" w:rsidR="00B0784B" w:rsidRPr="009F5D4B" w:rsidRDefault="00B0784B" w:rsidP="009F5D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اعتماد به نفس بالا</w:t>
      </w:r>
    </w:p>
    <w:p w14:paraId="1C355A42" w14:textId="77777777" w:rsidR="00B0784B" w:rsidRPr="009F5D4B" w:rsidRDefault="00B0784B" w:rsidP="009F5D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انعطاف پذیری و سازگاری زیاد</w:t>
      </w:r>
    </w:p>
    <w:p w14:paraId="1C355A43" w14:textId="77777777" w:rsidR="00B0784B" w:rsidRPr="009F5D4B" w:rsidRDefault="00B0784B" w:rsidP="009F5D4B">
      <w:pPr>
        <w:numPr>
          <w:ilvl w:val="0"/>
          <w:numId w:val="4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علاقه به افزایش اطلاعات و علم خود</w:t>
      </w:r>
    </w:p>
    <w:p w14:paraId="1C355A45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F5D4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نقاط ضعف كاری</w:t>
      </w:r>
    </w:p>
    <w:p w14:paraId="1C355A46" w14:textId="77777777" w:rsidR="00B0784B" w:rsidRPr="009F5D4B" w:rsidRDefault="00B0784B" w:rsidP="009F5D4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تمایل به محیطی بدون ساختار</w:t>
      </w:r>
    </w:p>
    <w:p w14:paraId="1C355A47" w14:textId="77777777" w:rsidR="00B0784B" w:rsidRPr="009F5D4B" w:rsidRDefault="00B0784B" w:rsidP="009F5D4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عدم توجه به جزئیات</w:t>
      </w:r>
    </w:p>
    <w:p w14:paraId="1C355A48" w14:textId="77777777" w:rsidR="00B0784B" w:rsidRPr="009F5D4B" w:rsidRDefault="00B0784B" w:rsidP="009F5D4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عدم علاقه به كارهای تكراری و روشهای سنتی</w:t>
      </w:r>
    </w:p>
    <w:p w14:paraId="1C355A49" w14:textId="77777777" w:rsidR="00B0784B" w:rsidRPr="009F5D4B" w:rsidRDefault="00B0784B" w:rsidP="009F5D4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عدم علاقه به ساختارها و افراد غیر منعطف، غیرخلاق و بی صلاحیت</w:t>
      </w:r>
    </w:p>
    <w:p w14:paraId="1C355A4A" w14:textId="77777777" w:rsidR="00B0784B" w:rsidRPr="009F5D4B" w:rsidRDefault="00B0784B" w:rsidP="009F5D4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اعتماد به نفس بیش از اندازه</w:t>
      </w:r>
    </w:p>
    <w:p w14:paraId="1C355A4B" w14:textId="77777777" w:rsidR="00B0784B" w:rsidRPr="009F5D4B" w:rsidRDefault="00B0784B" w:rsidP="009F5D4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عدم علاقه به مسائل ساده و حل شده</w:t>
      </w:r>
    </w:p>
    <w:p w14:paraId="1C355A4C" w14:textId="77777777" w:rsidR="00B0784B" w:rsidRPr="009F5D4B" w:rsidRDefault="00B0784B" w:rsidP="009F5D4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عدم توانایی در انتقال ساده مفاهیم پیچیده به دیگران</w:t>
      </w:r>
    </w:p>
    <w:p w14:paraId="1C355A4D" w14:textId="77777777" w:rsidR="00B0784B" w:rsidRPr="009F5D4B" w:rsidRDefault="00B0784B" w:rsidP="009F5D4B">
      <w:pPr>
        <w:numPr>
          <w:ilvl w:val="0"/>
          <w:numId w:val="5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توجه زیاد به موضوعات نظری و در نظر نگرفتن واقعیات</w:t>
      </w:r>
    </w:p>
    <w:p w14:paraId="1C355A4E" w14:textId="6B05FD74" w:rsidR="00B0784B" w:rsidRPr="009F5D4B" w:rsidRDefault="00B0784B" w:rsidP="009F5D4B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</w:rPr>
      </w:pPr>
    </w:p>
    <w:p w14:paraId="1C355A4F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F5D4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رضایت شغلی</w:t>
      </w:r>
    </w:p>
    <w:p w14:paraId="1C355A50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برای یک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INTP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رضایت شغلی یعنی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: </w:t>
      </w:r>
    </w:p>
    <w:p w14:paraId="1C355A51" w14:textId="77777777" w:rsidR="00B0784B" w:rsidRPr="009F5D4B" w:rsidRDefault="00B0784B" w:rsidP="009F5D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بتواند ایده های جدید ارائه دهد و آنها را نقد و تحلیل کند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52" w14:textId="77777777" w:rsidR="00B0784B" w:rsidRPr="009F5D4B" w:rsidRDefault="00B0784B" w:rsidP="009F5D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این امکان را داشته باشد که توجه و انرژی خود را صرف کارهای خلاق کرده و صرفا به دنبال نتیجه کار نباشد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53" w14:textId="77777777" w:rsidR="00B0784B" w:rsidRPr="009F5D4B" w:rsidRDefault="00B0784B" w:rsidP="009F5D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کار چالشی و دارای مسائل پیچیده باشد و او بتواند آنها را خارج از روشهای متعارف انجام دهد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54" w14:textId="77777777" w:rsidR="00B0784B" w:rsidRPr="009F5D4B" w:rsidRDefault="00B0784B" w:rsidP="009F5D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فرصت مستقل کار کردن را داشته باشد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وقت کافی و فراوان داشته باشد که به طور خصوصی و در خلوت کارهایش را انجام دهد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55" w14:textId="77777777" w:rsidR="00B0784B" w:rsidRPr="009F5D4B" w:rsidRDefault="00B0784B" w:rsidP="009F5D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این امکان وجود داشته باشد که استانداردها و معیارهای خودش را در کارها لحاظ کند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56" w14:textId="77777777" w:rsidR="00B0784B" w:rsidRPr="009F5D4B" w:rsidRDefault="00B0784B" w:rsidP="009F5D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با انعطاف کافی کارهایش را انجام دهد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و ساختارهای موجود و قواعد و رویه های بی مورد، سدی در برابر وی ایجاد نکند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57" w14:textId="77777777" w:rsidR="00B0784B" w:rsidRPr="009F5D4B" w:rsidRDefault="00B0784B" w:rsidP="009F5D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بتواند با گروهی کوچک اما واجد شرایط و صلاحیت کارها را انجام دهد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58" w14:textId="77777777" w:rsidR="00B0784B" w:rsidRPr="009F5D4B" w:rsidRDefault="00B0784B" w:rsidP="009F5D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این امکان را داشته باشد که صلاحیتها و شایستگی های خود را پیوسته بیشتر کند و با اشخاص با صلاحیت و واجد شرایط در تماس باشد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59" w14:textId="77777777" w:rsidR="00B0784B" w:rsidRPr="009F5D4B" w:rsidRDefault="00B0784B" w:rsidP="009F5D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بتواند ایده های خلاق ارائه دهد و انجام کارها و تحقق خواسته هایش را به دیگران محول نماید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5A" w14:textId="77777777" w:rsidR="00B0784B" w:rsidRPr="009F5D4B" w:rsidRDefault="00B0784B" w:rsidP="009F5D4B">
      <w:pPr>
        <w:numPr>
          <w:ilvl w:val="0"/>
          <w:numId w:val="6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نیازی به این نباشد که مستقیما اوقات خود را صرف سازماندهی سایرین کند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bookmarkStart w:id="0" w:name="_GoBack"/>
      <w:bookmarkEnd w:id="0"/>
    </w:p>
    <w:p w14:paraId="1C355A5C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F5D4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مشاغل مناسب</w:t>
      </w:r>
    </w:p>
    <w:p w14:paraId="1C355A5D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کامپیوتر و تکنولوژی</w:t>
      </w:r>
      <w:r w:rsidRPr="009F5D4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این مشاغل به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فرصت می دهد تا دست به کاری بزنند که به بهترین وجه انجام می دهند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یعنی تحلیل مسائل و فراهم آوردن راه حلهای مبتکرانه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اغلب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از کار کردن در زمینه های فنی لذت می برند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این تیپ شخصیتی دوست دارد با مسائل پیچیده روبرو شود و راههایی برای برطرف ساختن و حذف نقاط ضعف ارائه دهد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5E" w14:textId="77777777" w:rsidR="00B0784B" w:rsidRPr="009F5D4B" w:rsidRDefault="00B0784B" w:rsidP="009F5D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مهندس کامپیوتر</w:t>
      </w:r>
    </w:p>
    <w:p w14:paraId="1C355A5F" w14:textId="77777777" w:rsidR="00B0784B" w:rsidRPr="009F5D4B" w:rsidRDefault="00B0784B" w:rsidP="009F5D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طراح و تحلیلگر نرم افزار</w:t>
      </w:r>
    </w:p>
    <w:p w14:paraId="1C355A60" w14:textId="77777777" w:rsidR="00B0784B" w:rsidRPr="009F5D4B" w:rsidRDefault="00B0784B" w:rsidP="009F5D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برنامه نویس</w:t>
      </w:r>
    </w:p>
    <w:p w14:paraId="1C355A61" w14:textId="77777777" w:rsidR="00B0784B" w:rsidRPr="009F5D4B" w:rsidRDefault="00B0784B" w:rsidP="009F5D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متخصص و مدیر بانک اطلاعاتی</w:t>
      </w:r>
    </w:p>
    <w:p w14:paraId="1C355A62" w14:textId="77777777" w:rsidR="00B0784B" w:rsidRPr="009F5D4B" w:rsidRDefault="00B0784B" w:rsidP="009F5D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متخصص امنیت اطلاعات</w:t>
      </w:r>
    </w:p>
    <w:p w14:paraId="1C355A63" w14:textId="77777777" w:rsidR="00B0784B" w:rsidRPr="009F5D4B" w:rsidRDefault="00B0784B" w:rsidP="009F5D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متخصص و مدیر شبکه</w:t>
      </w:r>
    </w:p>
    <w:p w14:paraId="1C355A64" w14:textId="77777777" w:rsidR="00B0784B" w:rsidRPr="009F5D4B" w:rsidRDefault="00B0784B" w:rsidP="009F5D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طراح وب</w:t>
      </w:r>
    </w:p>
    <w:p w14:paraId="1C355A65" w14:textId="77777777" w:rsidR="00B0784B" w:rsidRPr="009F5D4B" w:rsidRDefault="00B0784B" w:rsidP="009F5D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مشاور مدیریت</w:t>
      </w:r>
    </w:p>
    <w:p w14:paraId="1C355A66" w14:textId="77777777" w:rsidR="00B0784B" w:rsidRPr="009F5D4B" w:rsidRDefault="00B0784B" w:rsidP="009F5D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برنامه ریز استراتژیک</w:t>
      </w:r>
    </w:p>
    <w:p w14:paraId="1C355A67" w14:textId="77777777" w:rsidR="00B0784B" w:rsidRPr="009F5D4B" w:rsidRDefault="00B0784B" w:rsidP="009F5D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برنامه ریز مالی</w:t>
      </w:r>
    </w:p>
    <w:p w14:paraId="1C355A68" w14:textId="77777777" w:rsidR="00B0784B" w:rsidRPr="009F5D4B" w:rsidRDefault="00B0784B" w:rsidP="009F5D4B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انیماتور</w:t>
      </w:r>
    </w:p>
    <w:p w14:paraId="1C355A69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پزشکی و فنی</w:t>
      </w:r>
      <w:r w:rsidRPr="009F5D4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رو به رشد بودن تخصصهای پزشکی و تکنولوژی های علمی برای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جالب است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این مشاغل و فرصت مناسبی فراهم می آورند که آنها با مفاهیم پیچیده روبرو گردند، پیوسته مطالب جدیدی بیاموزند و مجددا به سؤال "چه می شود اگر؟" پاسخ دهند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این حرفه ها بخصوص اگر با بررسی و پژوهش همراه باشند، به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فرصت می دهند که مستقل کارکنند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6A" w14:textId="77777777" w:rsidR="00B0784B" w:rsidRPr="009F5D4B" w:rsidRDefault="00B0784B" w:rsidP="009F5D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متخصص اعصاب</w:t>
      </w:r>
    </w:p>
    <w:p w14:paraId="1C355A6B" w14:textId="77777777" w:rsidR="00B0784B" w:rsidRPr="009F5D4B" w:rsidRDefault="00B0784B" w:rsidP="009F5D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جراح پلاستیک</w:t>
      </w:r>
    </w:p>
    <w:p w14:paraId="1C355A6C" w14:textId="77777777" w:rsidR="00B0784B" w:rsidRPr="009F5D4B" w:rsidRDefault="00B0784B" w:rsidP="009F5D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متخصص ژنتیک</w:t>
      </w:r>
    </w:p>
    <w:p w14:paraId="1C355A6D" w14:textId="77777777" w:rsidR="00B0784B" w:rsidRPr="009F5D4B" w:rsidRDefault="00B0784B" w:rsidP="009F5D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داروساز</w:t>
      </w:r>
    </w:p>
    <w:p w14:paraId="1C355A6E" w14:textId="77777777" w:rsidR="00B0784B" w:rsidRPr="009F5D4B" w:rsidRDefault="00B0784B" w:rsidP="009F5D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فیزیکدان</w:t>
      </w:r>
    </w:p>
    <w:p w14:paraId="1C355A6F" w14:textId="77777777" w:rsidR="00B0784B" w:rsidRPr="009F5D4B" w:rsidRDefault="00B0784B" w:rsidP="009F5D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میکروبیولوژیست</w:t>
      </w:r>
    </w:p>
    <w:p w14:paraId="1C355A70" w14:textId="77777777" w:rsidR="00B0784B" w:rsidRPr="009F5D4B" w:rsidRDefault="00B0784B" w:rsidP="009F5D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مهندس پزشکی</w:t>
      </w:r>
    </w:p>
    <w:p w14:paraId="1C355A71" w14:textId="77777777" w:rsidR="00B0784B" w:rsidRPr="009F5D4B" w:rsidRDefault="00B0784B" w:rsidP="009F5D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شیمیدان</w:t>
      </w:r>
    </w:p>
    <w:p w14:paraId="1C355A72" w14:textId="77777777" w:rsidR="00B0784B" w:rsidRPr="009F5D4B" w:rsidRDefault="00B0784B" w:rsidP="009F5D4B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فیزیکدان</w:t>
      </w:r>
    </w:p>
    <w:p w14:paraId="1C355A73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تجارتی و حرفه ای</w:t>
      </w:r>
      <w:r w:rsidRPr="009F5D4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مشاغل این گروه فرصت تحلیل و حل مسائل پیچیده را به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می دهند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این مشاغل اغلب چالشی بوده و نیاز به اندیشه فراوان و روشهای مبتکرانه برای برخورد با مسائل و چالشها دارند و خلاقیت در آنها نقش مهمی دارد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74" w14:textId="77777777" w:rsidR="00B0784B" w:rsidRPr="009F5D4B" w:rsidRDefault="00B0784B" w:rsidP="009F5D4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وکیل</w:t>
      </w:r>
    </w:p>
    <w:p w14:paraId="1C355A75" w14:textId="77777777" w:rsidR="00B0784B" w:rsidRPr="009F5D4B" w:rsidRDefault="00B0784B" w:rsidP="009F5D4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حقوقدان</w:t>
      </w:r>
    </w:p>
    <w:p w14:paraId="1C355A76" w14:textId="77777777" w:rsidR="00B0784B" w:rsidRPr="009F5D4B" w:rsidRDefault="00B0784B" w:rsidP="009F5D4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اقتصاددان</w:t>
      </w:r>
    </w:p>
    <w:p w14:paraId="1C355A77" w14:textId="77777777" w:rsidR="00B0784B" w:rsidRPr="009F5D4B" w:rsidRDefault="00B0784B" w:rsidP="009F5D4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روانشناس</w:t>
      </w:r>
    </w:p>
    <w:p w14:paraId="1C355A78" w14:textId="77777777" w:rsidR="00B0784B" w:rsidRPr="009F5D4B" w:rsidRDefault="00B0784B" w:rsidP="009F5D4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تحلیلگر مالی</w:t>
      </w:r>
    </w:p>
    <w:p w14:paraId="1C355A79" w14:textId="77777777" w:rsidR="00B0784B" w:rsidRPr="009F5D4B" w:rsidRDefault="00B0784B" w:rsidP="009F5D4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آرشیتکت</w:t>
      </w:r>
    </w:p>
    <w:p w14:paraId="1C355A7A" w14:textId="77777777" w:rsidR="00B0784B" w:rsidRPr="009F5D4B" w:rsidRDefault="00B0784B" w:rsidP="009F5D4B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پژوهشگر</w:t>
      </w:r>
    </w:p>
    <w:p w14:paraId="1C355A7B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علمی و آکادمیک</w:t>
      </w:r>
      <w:r w:rsidRPr="009F5D4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دنیای دانشگاهی اغلب مورد توجه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هاست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این تیپ شخصیتی از کرسی استادی دانشگاه و خصوصا از درس دادن به دانشجویان ممتاز لذت می برد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این اشخاص زمانی بهتر کار می کنند که تحت تأثیر قوانین و مقررات اضافی نباشند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آنان از بروکراسی اداری فراری هستند و این چیزی است که بسیاری از دانشگاهها نمی توانند از آن اجتناب کنند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7C" w14:textId="77777777" w:rsidR="00B0784B" w:rsidRPr="009F5D4B" w:rsidRDefault="00B0784B" w:rsidP="009F5D4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استاد دانشگاه</w:t>
      </w:r>
    </w:p>
    <w:p w14:paraId="1C355A7D" w14:textId="77777777" w:rsidR="00B0784B" w:rsidRPr="009F5D4B" w:rsidRDefault="00B0784B" w:rsidP="009F5D4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دانشمند</w:t>
      </w:r>
    </w:p>
    <w:p w14:paraId="1C355A7E" w14:textId="77777777" w:rsidR="00B0784B" w:rsidRPr="009F5D4B" w:rsidRDefault="00B0784B" w:rsidP="009F5D4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باستان شناس</w:t>
      </w:r>
    </w:p>
    <w:p w14:paraId="1C355A7F" w14:textId="77777777" w:rsidR="00B0784B" w:rsidRPr="009F5D4B" w:rsidRDefault="00B0784B" w:rsidP="009F5D4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ریاضیدان</w:t>
      </w:r>
    </w:p>
    <w:p w14:paraId="1C355A80" w14:textId="77777777" w:rsidR="00B0784B" w:rsidRPr="009F5D4B" w:rsidRDefault="00B0784B" w:rsidP="009F5D4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مورخ</w:t>
      </w:r>
    </w:p>
    <w:p w14:paraId="1C355A81" w14:textId="77777777" w:rsidR="00B0784B" w:rsidRPr="009F5D4B" w:rsidRDefault="00B0784B" w:rsidP="009F5D4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فیلسوف</w:t>
      </w:r>
    </w:p>
    <w:p w14:paraId="1C355A82" w14:textId="77777777" w:rsidR="00B0784B" w:rsidRPr="009F5D4B" w:rsidRDefault="00B0784B" w:rsidP="009F5D4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ستاره شناس</w:t>
      </w:r>
    </w:p>
    <w:p w14:paraId="1C355A83" w14:textId="77777777" w:rsidR="00B0784B" w:rsidRPr="009F5D4B" w:rsidRDefault="00B0784B" w:rsidP="009F5D4B">
      <w:pPr>
        <w:numPr>
          <w:ilvl w:val="0"/>
          <w:numId w:val="10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مترجم</w:t>
      </w:r>
    </w:p>
    <w:p w14:paraId="1C355A84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مشاغل گروه خلاق</w:t>
      </w:r>
      <w:r w:rsidRPr="009F5D4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: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9F5D4B">
        <w:rPr>
          <w:rFonts w:ascii="Times New Roman" w:eastAsia="Times New Roman" w:hAnsi="Times New Roman" w:cs="B Nazanin"/>
          <w:sz w:val="24"/>
          <w:szCs w:val="24"/>
        </w:rPr>
        <w:br/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یکی از دلایل جذابیت این مشاغل برای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این است که آنها می توانند چیزهای نو و بکر خلق کنند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>. 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از جریان خلاق کار لذت می برند و دوست دارند با اشخاص مختلف با زمینه های متفاوت کارکنند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>. 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معمولا کار کردن به تنهایی را دوست دارند و در نهایت ترجیح می دهند با گروههای کوچک که دارای ذوق و استعداد خوب باشند، کار کنند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85" w14:textId="77777777" w:rsidR="00B0784B" w:rsidRPr="009F5D4B" w:rsidRDefault="00B0784B" w:rsidP="009F5D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عکاس</w:t>
      </w:r>
    </w:p>
    <w:p w14:paraId="1C355A86" w14:textId="77777777" w:rsidR="00B0784B" w:rsidRPr="009F5D4B" w:rsidRDefault="00B0784B" w:rsidP="009F5D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نویسنده</w:t>
      </w:r>
    </w:p>
    <w:p w14:paraId="1C355A87" w14:textId="77777777" w:rsidR="00B0784B" w:rsidRPr="009F5D4B" w:rsidRDefault="00B0784B" w:rsidP="009F5D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نقاش</w:t>
      </w:r>
    </w:p>
    <w:p w14:paraId="1C355A88" w14:textId="77777777" w:rsidR="00B0784B" w:rsidRPr="009F5D4B" w:rsidRDefault="00B0784B" w:rsidP="009F5D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رقصنده</w:t>
      </w:r>
    </w:p>
    <w:p w14:paraId="1C355A89" w14:textId="77777777" w:rsidR="00B0784B" w:rsidRPr="009F5D4B" w:rsidRDefault="00B0784B" w:rsidP="009F5D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موسیقیدان</w:t>
      </w:r>
    </w:p>
    <w:p w14:paraId="1C355A8A" w14:textId="77777777" w:rsidR="00B0784B" w:rsidRPr="009F5D4B" w:rsidRDefault="00B0784B" w:rsidP="009F5D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مخترع</w:t>
      </w:r>
    </w:p>
    <w:p w14:paraId="1C355A8B" w14:textId="77777777" w:rsidR="00B0784B" w:rsidRPr="009F5D4B" w:rsidRDefault="00B0784B" w:rsidP="009F5D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گرافیست</w:t>
      </w:r>
    </w:p>
    <w:p w14:paraId="1C355A8C" w14:textId="77777777" w:rsidR="00B0784B" w:rsidRPr="009F5D4B" w:rsidRDefault="00B0784B" w:rsidP="009F5D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روزنامه نگار</w:t>
      </w:r>
    </w:p>
    <w:p w14:paraId="1C355A8D" w14:textId="77777777" w:rsidR="00B0784B" w:rsidRPr="009F5D4B" w:rsidRDefault="00B0784B" w:rsidP="009F5D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کارگردان</w:t>
      </w:r>
    </w:p>
    <w:p w14:paraId="1C355A8E" w14:textId="77777777" w:rsidR="00B0784B" w:rsidRPr="009F5D4B" w:rsidRDefault="00B0784B" w:rsidP="009F5D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تدوین گر</w:t>
      </w:r>
    </w:p>
    <w:p w14:paraId="1C355A90" w14:textId="79116B37" w:rsidR="00B0784B" w:rsidRPr="009F5D4B" w:rsidRDefault="00B0784B" w:rsidP="009F5D4B">
      <w:pPr>
        <w:numPr>
          <w:ilvl w:val="0"/>
          <w:numId w:val="1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طراح صحنه</w:t>
      </w:r>
    </w:p>
    <w:p w14:paraId="1C355A91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F5D4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اوقات فراغت</w:t>
      </w:r>
    </w:p>
    <w:p w14:paraId="1C355A92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</w:rPr>
        <w:t>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ترجیح می دهند که بسیاری از کارها را به تنهایی انجام دهند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آنها دوست دارند کارهایی بکنند که دیگران در آن دخالتی نداشته باشند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برخی از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از چالشهای جسمانی لذت می برند و بسیاری از آنها به فعالیتهایی مانند بریج، شطرنج و بازی با کلمات علاقمند هستند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>. INTP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ها یاد گیرنده هایی برای همه مدت عمر هستند و پیوسته شعور خود را بیشتر می کنند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94" w14:textId="77777777" w:rsidR="00B0784B" w:rsidRPr="009F5D4B" w:rsidRDefault="00B0784B" w:rsidP="009F5D4B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B Nazanin"/>
          <w:b/>
          <w:bCs/>
          <w:sz w:val="36"/>
          <w:szCs w:val="36"/>
        </w:rPr>
      </w:pPr>
      <w:r w:rsidRPr="009F5D4B">
        <w:rPr>
          <w:rFonts w:ascii="Times New Roman" w:eastAsia="Times New Roman" w:hAnsi="Times New Roman" w:cs="B Nazanin"/>
          <w:b/>
          <w:bCs/>
          <w:sz w:val="36"/>
          <w:szCs w:val="36"/>
          <w:rtl/>
        </w:rPr>
        <w:t>پیشنهادات</w:t>
      </w:r>
    </w:p>
    <w:p w14:paraId="1C355A95" w14:textId="77777777" w:rsidR="00B0784B" w:rsidRPr="009F5D4B" w:rsidRDefault="00B0784B" w:rsidP="009F5D4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به امیال و نیازهای دیگران حساس باشید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ببینید برای کسانی که شما به آنها بها می دهید چه موضوعی اهمیت دارد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96" w14:textId="77777777" w:rsidR="00B0784B" w:rsidRPr="009F5D4B" w:rsidRDefault="00B0784B" w:rsidP="009F5D4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بیش از اندازه انتقادگر نباشید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97" w14:textId="77777777" w:rsidR="00B0784B" w:rsidRPr="009F5D4B" w:rsidRDefault="00B0784B" w:rsidP="009F5D4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بیاموزید که آنچه را می نویسید یا می گویید ساده سازی کنید تا دیگران بتوانند شما را درک کند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98" w14:textId="77777777" w:rsidR="00B0784B" w:rsidRPr="009F5D4B" w:rsidRDefault="00B0784B" w:rsidP="009F5D4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از موفقیتهای دیگران تعریف کنید، از استعدادهایشان حسن جویی کنید. حتی برای جزئی ترین کارها از آنها تعریف کنید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99" w14:textId="77777777" w:rsidR="00B0784B" w:rsidRPr="009F5D4B" w:rsidRDefault="00B0784B" w:rsidP="009F5D4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تصمیم گیری های خود را به بعد موکول نکنید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9A" w14:textId="77777777" w:rsidR="00B0784B" w:rsidRPr="009F5D4B" w:rsidRDefault="00B0784B" w:rsidP="009F5D4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بیاموزید که خودتان را بیشتر بیان کنید. توضیح دهید که در درون خود چه احساسی دارید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9B" w14:textId="77777777" w:rsidR="00B0784B" w:rsidRPr="009F5D4B" w:rsidRDefault="00B0784B" w:rsidP="009F5D4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در بحثهای گروهی حرفتان را بزنید، حتی اگر اندیشه یا ایده ای ممکن است به نظرتان مسلم برسد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9C" w14:textId="77777777" w:rsidR="00B0784B" w:rsidRPr="009F5D4B" w:rsidRDefault="00B0784B" w:rsidP="009F5D4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وقتی با نظر شما مخالفت می شود، رفتار تدافعی اتخاذ نکنید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9D" w14:textId="77777777" w:rsidR="00B0784B" w:rsidRPr="009F5D4B" w:rsidRDefault="00B0784B" w:rsidP="009F5D4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به توانمندی های خود یعنی نوآور بودن، منطقی بودن، مستقل بودن، تحلیلگرا بودن، توجه داشتن به جنبه های فطری و دقت در اندیشیدن و به زبان جاری ساختن بها بدهید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9E" w14:textId="77777777" w:rsidR="00B0784B" w:rsidRPr="009F5D4B" w:rsidRDefault="00B0784B" w:rsidP="009F5D4B">
      <w:pPr>
        <w:numPr>
          <w:ilvl w:val="0"/>
          <w:numId w:val="12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9F5D4B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رمز موفقیت یك</w:t>
      </w:r>
      <w:r w:rsidRPr="009F5D4B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INTP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9F5D4B">
        <w:rPr>
          <w:rFonts w:ascii="Times New Roman" w:eastAsia="Times New Roman" w:hAnsi="Times New Roman" w:cs="B Nazanin"/>
          <w:sz w:val="24"/>
          <w:szCs w:val="24"/>
          <w:rtl/>
        </w:rPr>
        <w:t>سازمان یافتگی بهتر، صبور بودن در مقابل سایرین و تلاش برای رسیدن به مهارتهای اجتماعی بیشتر است</w:t>
      </w:r>
      <w:r w:rsidRPr="009F5D4B">
        <w:rPr>
          <w:rFonts w:ascii="Times New Roman" w:eastAsia="Times New Roman" w:hAnsi="Times New Roman" w:cs="B Nazanin"/>
          <w:sz w:val="24"/>
          <w:szCs w:val="24"/>
        </w:rPr>
        <w:t xml:space="preserve">. </w:t>
      </w:r>
    </w:p>
    <w:p w14:paraId="1C355A9F" w14:textId="77777777" w:rsidR="00B0784B" w:rsidRPr="009F5D4B" w:rsidRDefault="00B0784B" w:rsidP="009F5D4B">
      <w:pPr>
        <w:bidi/>
        <w:rPr>
          <w:rFonts w:cs="B Nazanin"/>
        </w:rPr>
      </w:pPr>
    </w:p>
    <w:sectPr w:rsidR="00B0784B" w:rsidRPr="009F5D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87262"/>
    <w:multiLevelType w:val="multilevel"/>
    <w:tmpl w:val="B248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10843"/>
    <w:multiLevelType w:val="multilevel"/>
    <w:tmpl w:val="5BA41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CE06AC"/>
    <w:multiLevelType w:val="multilevel"/>
    <w:tmpl w:val="501CC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291860"/>
    <w:multiLevelType w:val="multilevel"/>
    <w:tmpl w:val="9594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9751E0"/>
    <w:multiLevelType w:val="multilevel"/>
    <w:tmpl w:val="8FF08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FE608F"/>
    <w:multiLevelType w:val="multilevel"/>
    <w:tmpl w:val="56DA7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4F0E45"/>
    <w:multiLevelType w:val="multilevel"/>
    <w:tmpl w:val="540E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871C0F"/>
    <w:multiLevelType w:val="multilevel"/>
    <w:tmpl w:val="62C6B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D065FA"/>
    <w:multiLevelType w:val="multilevel"/>
    <w:tmpl w:val="C6DA2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C72473"/>
    <w:multiLevelType w:val="multilevel"/>
    <w:tmpl w:val="F1088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BF6A0D"/>
    <w:multiLevelType w:val="multilevel"/>
    <w:tmpl w:val="6AAE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63328B"/>
    <w:multiLevelType w:val="multilevel"/>
    <w:tmpl w:val="8E802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"/>
  </w:num>
  <w:num w:numId="5">
    <w:abstractNumId w:val="5"/>
  </w:num>
  <w:num w:numId="6">
    <w:abstractNumId w:val="11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84B"/>
    <w:rsid w:val="006978BD"/>
    <w:rsid w:val="009F5D4B"/>
    <w:rsid w:val="00B0784B"/>
    <w:rsid w:val="00DD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55A07"/>
  <w15:chartTrackingRefBased/>
  <w15:docId w15:val="{FC9F1D36-0BCC-4D60-BA29-532784EEE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1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0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A283986C0031AF42B57E5C6BFD86D7BB" ma:contentTypeVersion="2" ma:contentTypeDescription="یک سند جدید ایجاد کنید." ma:contentTypeScope="" ma:versionID="cd51f58d69cbd2ee53d28785eeeaf352">
  <xsd:schema xmlns:xsd="http://www.w3.org/2001/XMLSchema" xmlns:xs="http://www.w3.org/2001/XMLSchema" xmlns:p="http://schemas.microsoft.com/office/2006/metadata/properties" xmlns:ns2="8959ce2d-ecd8-4cbd-bdd7-eaed4c79e0c5" targetNamespace="http://schemas.microsoft.com/office/2006/metadata/properties" ma:root="true" ma:fieldsID="08dfcd88434d11aabc00775b7936dfaa" ns2:_="">
    <xsd:import namespace="8959ce2d-ecd8-4cbd-bdd7-eaed4c79e0c5"/>
    <xsd:element name="properties">
      <xsd:complexType>
        <xsd:sequence>
          <xsd:element name="documentManagement">
            <xsd:complexType>
              <xsd:all>
                <xsd:element ref="ns2:FileFormat" minOccurs="0"/>
                <xsd:element ref="ns2:FileConten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9ce2d-ecd8-4cbd-bdd7-eaed4c79e0c5" elementFormDefault="qualified">
    <xsd:import namespace="http://schemas.microsoft.com/office/2006/documentManagement/types"/>
    <xsd:import namespace="http://schemas.microsoft.com/office/infopath/2007/PartnerControls"/>
    <xsd:element name="FileFormat" ma:index="8" nillable="true" ma:displayName="فرمت فایل" ma:internalName="FileFormat">
      <xsd:simpleType>
        <xsd:restriction base="dms:Text">
          <xsd:maxLength value="255"/>
        </xsd:restriction>
      </xsd:simpleType>
    </xsd:element>
    <xsd:element name="FileContent" ma:index="9" ma:displayName="محتوای فایل" ma:format="Dropdown" ma:internalName="FileContent">
      <xsd:simpleType>
        <xsd:restriction base="dms:Choice">
          <xsd:enumeration value="آموزشی"/>
          <xsd:enumeration value="آئین نامه"/>
          <xsd:enumeration value="اطلاعات پرسنلی"/>
          <xsd:enumeration value="اطلاعیه"/>
          <xsd:enumeration value="الگو"/>
          <xsd:enumeration value="رزومه"/>
          <xsd:enumeration value="صورتجلسه"/>
          <xsd:enumeration value="کاتالوگ"/>
          <xsd:enumeration value="کتاب"/>
          <xsd:enumeration value="گزارش"/>
          <xsd:enumeration value="قرارداد"/>
          <xsd:enumeration value="مقاله"/>
          <xsd:enumeration value="نرم افزار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Content xmlns="8959ce2d-ecd8-4cbd-bdd7-eaed4c79e0c5">گزارش</FileContent>
    <FileFormat xmlns="8959ce2d-ecd8-4cbd-bdd7-eaed4c79e0c5">Word</FileFormat>
  </documentManagement>
</p:properties>
</file>

<file path=customXml/itemProps1.xml><?xml version="1.0" encoding="utf-8"?>
<ds:datastoreItem xmlns:ds="http://schemas.openxmlformats.org/officeDocument/2006/customXml" ds:itemID="{B7530A62-7F9F-4C1B-B143-BBFCB92B08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59ce2d-ecd8-4cbd-bdd7-eaed4c79e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9B89D5-035F-4C2A-AE9E-27161615D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29E771-A364-41D5-B94E-7F0F4EF3E489}">
  <ds:schemaRefs>
    <ds:schemaRef ds:uri="http://www.w3.org/XML/1998/namespace"/>
    <ds:schemaRef ds:uri="8959ce2d-ecd8-4cbd-bdd7-eaed4c79e0c5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INTP</vt:lpstr>
    </vt:vector>
  </TitlesOfParts>
  <Company/>
  <LinksUpToDate>false</LinksUpToDate>
  <CharactersWithSpaces>9646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INTP</dc:title>
  <dc:subject/>
  <dc:creator>Elahe Latifi</dc:creator>
  <cp:keywords/>
  <dc:description/>
  <cp:lastModifiedBy>Somayeh Yavari</cp:lastModifiedBy>
  <cp:revision>3</cp:revision>
  <dcterms:created xsi:type="dcterms:W3CDTF">2016-04-26T09:08:00Z</dcterms:created>
  <dcterms:modified xsi:type="dcterms:W3CDTF">2016-04-27T04:12:00Z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0x010100A283986C0031AF42B57E5C6BFD86D7BB</vt:lpwstr>
  </property>
</Properties>
</file>